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C40" w:rsidRDefault="00933D51">
      <w:pPr>
        <w:widowControl w:val="0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Identifică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cele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șase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tipuri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personalitate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baza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cardurilor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conțin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caracteristicile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importante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scrie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dreptul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fiecărui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număr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tipul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personalitate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identificat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cardul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sub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număr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F0C40" w:rsidRDefault="00AF0C40">
      <w:pPr>
        <w:widowControl w:val="0"/>
        <w:numPr>
          <w:ilvl w:val="0"/>
          <w:numId w:val="1"/>
        </w:num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widowControl w:val="0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114300" distB="114300" distL="114300" distR="114300">
            <wp:extent cx="4652963" cy="2807670"/>
            <wp:effectExtent l="0" t="0" r="0" b="0"/>
            <wp:docPr id="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2963" cy="2807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0C40" w:rsidRDefault="00933D51">
      <w:pPr>
        <w:widowControl w:val="0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</w:p>
    <w:p w:rsidR="00AF0C40" w:rsidRDefault="00933D51">
      <w:pPr>
        <w:widowControl w:val="0"/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114300" distB="114300" distL="114300" distR="114300">
            <wp:extent cx="4731255" cy="2979607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31255" cy="29796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0C40" w:rsidRDefault="00AF0C40">
      <w:pPr>
        <w:rPr>
          <w:sz w:val="28"/>
          <w:szCs w:val="28"/>
        </w:rPr>
      </w:pPr>
    </w:p>
    <w:p w:rsidR="00AF0C40" w:rsidRDefault="00AF0C40">
      <w:pPr>
        <w:rPr>
          <w:sz w:val="28"/>
          <w:szCs w:val="28"/>
        </w:rPr>
      </w:pPr>
    </w:p>
    <w:p w:rsidR="00AF0C40" w:rsidRDefault="00AF0C40">
      <w:pPr>
        <w:rPr>
          <w:sz w:val="28"/>
          <w:szCs w:val="28"/>
        </w:rPr>
      </w:pPr>
    </w:p>
    <w:p w:rsidR="00AF0C40" w:rsidRDefault="00AF0C40">
      <w:pPr>
        <w:rPr>
          <w:sz w:val="28"/>
          <w:szCs w:val="28"/>
        </w:rPr>
      </w:pPr>
    </w:p>
    <w:p w:rsidR="00AF0C40" w:rsidRDefault="00AF0C40">
      <w:pPr>
        <w:rPr>
          <w:sz w:val="28"/>
          <w:szCs w:val="28"/>
        </w:rPr>
      </w:pPr>
    </w:p>
    <w:p w:rsidR="00AF0C40" w:rsidRDefault="00AF0C40">
      <w:pPr>
        <w:rPr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114300" distB="114300" distL="114300" distR="114300">
            <wp:extent cx="2834367" cy="4306546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4367" cy="43065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0C40" w:rsidRDefault="00AF0C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114300" distB="114300" distL="114300" distR="114300">
            <wp:extent cx="2816308" cy="3843338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6308" cy="38433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0C40" w:rsidRDefault="00AF0C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</w:p>
    <w:p w:rsidR="00AF0C40" w:rsidRDefault="00AF0C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114300" distB="114300" distL="114300" distR="114300">
            <wp:extent cx="4449364" cy="2760492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9364" cy="27604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0C40" w:rsidRDefault="00AF0C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</w:p>
    <w:p w:rsidR="00AF0C40" w:rsidRDefault="00AF0C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114300" distB="114300" distL="114300" distR="114300">
            <wp:extent cx="2852738" cy="4111298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2738" cy="4111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F0C40" w:rsidRDefault="00AF0C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F0C40" w:rsidRDefault="00933D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B.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baza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informațiilor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acumulate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până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acum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despre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cele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șase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tipuri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personalitate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Holland,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realizează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fișa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un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„TOP 3” al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tipurilor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cu care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identifici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mult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sectPr w:rsidR="00AF0C40" w:rsidSect="006D000E">
      <w:headerReference w:type="default" r:id="rId13"/>
      <w:pgSz w:w="12240" w:h="15840"/>
      <w:pgMar w:top="450" w:right="1183" w:bottom="1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D51" w:rsidRDefault="00933D51" w:rsidP="006D000E">
      <w:pPr>
        <w:spacing w:line="240" w:lineRule="auto"/>
      </w:pPr>
      <w:r>
        <w:separator/>
      </w:r>
    </w:p>
  </w:endnote>
  <w:endnote w:type="continuationSeparator" w:id="0">
    <w:p w:rsidR="00933D51" w:rsidRDefault="00933D51" w:rsidP="006D0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D51" w:rsidRDefault="00933D51" w:rsidP="006D000E">
      <w:pPr>
        <w:spacing w:line="240" w:lineRule="auto"/>
      </w:pPr>
      <w:r>
        <w:separator/>
      </w:r>
    </w:p>
  </w:footnote>
  <w:footnote w:type="continuationSeparator" w:id="0">
    <w:p w:rsidR="00933D51" w:rsidRDefault="00933D51" w:rsidP="006D00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0E" w:rsidRPr="006D000E" w:rsidRDefault="006D000E">
    <w:pPr>
      <w:pStyle w:val="Antet"/>
      <w:rPr>
        <w:lang w:val="en-US"/>
      </w:rPr>
    </w:pPr>
    <w:proofErr w:type="spellStart"/>
    <w:r>
      <w:rPr>
        <w:lang w:val="en-US"/>
      </w:rPr>
      <w:t>Fisa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realizat</w:t>
    </w:r>
    <w:proofErr w:type="spellEnd"/>
    <w:r>
      <w:rPr>
        <w:lang w:val="ro-RO"/>
      </w:rPr>
      <w:t>ă pe baza lecției 4.2 pag. 77 manual ,,Consiliere si dezvoltare personală</w:t>
    </w:r>
    <w:r>
      <w:rPr>
        <w:lang w:val="en-US"/>
      </w:rPr>
      <w:t xml:space="preserve">” cl. </w:t>
    </w:r>
    <w:proofErr w:type="gramStart"/>
    <w:r>
      <w:rPr>
        <w:lang w:val="en-US"/>
      </w:rPr>
      <w:t>a</w:t>
    </w:r>
    <w:proofErr w:type="gramEnd"/>
    <w:r>
      <w:rPr>
        <w:lang w:val="en-US"/>
      </w:rPr>
      <w:t xml:space="preserve"> VIII-a, Ed. </w:t>
    </w:r>
    <w:proofErr w:type="spellStart"/>
    <w:r>
      <w:rPr>
        <w:lang w:val="en-US"/>
      </w:rPr>
      <w:t>Corint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85F06"/>
    <w:multiLevelType w:val="multilevel"/>
    <w:tmpl w:val="70C82ED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00E4C3B"/>
    <w:multiLevelType w:val="multilevel"/>
    <w:tmpl w:val="95C06E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40"/>
    <w:rsid w:val="006D000E"/>
    <w:rsid w:val="00933D51"/>
    <w:rsid w:val="00AF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D10C3A-0CA3-4F7F-93E9-C7A71A05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Antet">
    <w:name w:val="header"/>
    <w:basedOn w:val="Normal"/>
    <w:link w:val="AntetCaracter"/>
    <w:uiPriority w:val="99"/>
    <w:unhideWhenUsed/>
    <w:rsid w:val="006D000E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D000E"/>
  </w:style>
  <w:style w:type="paragraph" w:styleId="Subsol">
    <w:name w:val="footer"/>
    <w:basedOn w:val="Normal"/>
    <w:link w:val="SubsolCaracter"/>
    <w:uiPriority w:val="99"/>
    <w:unhideWhenUsed/>
    <w:rsid w:val="006D000E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D0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</Words>
  <Characters>375</Characters>
  <Application>Microsoft Office Word</Application>
  <DocSecurity>0</DocSecurity>
  <Lines>3</Lines>
  <Paragraphs>1</Paragraphs>
  <ScaleCrop>false</ScaleCrop>
  <Company>Unitate Scolara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2021-01-31T17:25:00Z</dcterms:created>
  <dcterms:modified xsi:type="dcterms:W3CDTF">2021-01-31T17:30:00Z</dcterms:modified>
</cp:coreProperties>
</file>